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925C" w14:textId="77777777" w:rsidR="00C32C5C" w:rsidRPr="00C32C5C" w:rsidRDefault="00C32C5C" w:rsidP="00C32C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C5C">
        <w:rPr>
          <w:rFonts w:ascii="Century Gothic" w:eastAsia="Times New Roman" w:hAnsi="Century Gothic" w:cs="Times New Roman"/>
          <w:b/>
          <w:bCs/>
          <w:color w:val="9900FF"/>
          <w:sz w:val="26"/>
          <w:szCs w:val="26"/>
          <w:u w:val="single"/>
        </w:rPr>
        <w:t>Coronavirus Resources</w:t>
      </w:r>
    </w:p>
    <w:p w14:paraId="0A37973C" w14:textId="77777777" w:rsidR="00C32C5C" w:rsidRPr="00C32C5C" w:rsidRDefault="00C32C5C" w:rsidP="00C32C5C">
      <w:pPr>
        <w:numPr>
          <w:ilvl w:val="0"/>
          <w:numId w:val="1"/>
        </w:numPr>
        <w:spacing w:before="240"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Coping During </w:t>
      </w:r>
      <w:proofErr w:type="spellStart"/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Covid</w:t>
      </w:r>
      <w:proofErr w:type="spellEnd"/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19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- Childmind.org:</w:t>
      </w:r>
    </w:p>
    <w:p w14:paraId="11B19B09" w14:textId="77777777" w:rsidR="00C32C5C" w:rsidRPr="00C32C5C" w:rsidRDefault="00C32C5C" w:rsidP="00C32C5C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hyperlink r:id="rId5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https://childmind.org/coping-during-covid-19-resources-for-parents/</w:t>
        </w:r>
      </w:hyperlink>
    </w:p>
    <w:p w14:paraId="6595719F" w14:textId="77777777" w:rsidR="00C32C5C" w:rsidRPr="00C32C5C" w:rsidRDefault="00C32C5C" w:rsidP="00C32C5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Resources for Families During the Coronavirus Pandemic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- Commonsense Media:</w:t>
      </w:r>
    </w:p>
    <w:p w14:paraId="3134DA4C" w14:textId="77777777" w:rsidR="00C32C5C" w:rsidRPr="00C32C5C" w:rsidRDefault="00C32C5C" w:rsidP="00C32C5C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hyperlink r:id="rId6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https://www.commonsensemedia.org/resources-for-families-during-the-coronavirus-pandemic?j=7704934&amp;sfmc_sub=170705329&amp;l=2048712_HTML&amp;u=143543082&amp;mid=6409703&amp;jb=1011&amp;utm_source=covid19_landingpages_jim&amp;utm_medium=email</w:t>
        </w:r>
      </w:hyperlink>
    </w:p>
    <w:p w14:paraId="53A760E9" w14:textId="77777777" w:rsidR="00C32C5C" w:rsidRPr="00C32C5C" w:rsidRDefault="00C32C5C" w:rsidP="00C32C5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Book: 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>The Yucky Bug by Julia Cook</w:t>
      </w:r>
    </w:p>
    <w:p w14:paraId="573DB98A" w14:textId="77777777" w:rsidR="00C32C5C" w:rsidRPr="00C32C5C" w:rsidRDefault="00C32C5C" w:rsidP="00C32C5C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hyperlink r:id="rId7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https://youtu.be/ZD9KNhmOCV4</w:t>
        </w:r>
      </w:hyperlink>
    </w:p>
    <w:p w14:paraId="7603B660" w14:textId="77777777" w:rsidR="00C32C5C" w:rsidRPr="00C32C5C" w:rsidRDefault="00C32C5C" w:rsidP="00C32C5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Book: 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>I am a Booger: Treat Me with Respect by Julia Cook </w:t>
      </w:r>
    </w:p>
    <w:p w14:paraId="07787983" w14:textId="77777777" w:rsidR="00C32C5C" w:rsidRPr="00C32C5C" w:rsidRDefault="00C32C5C" w:rsidP="00C32C5C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>Teaches the importance of proper hygiene </w:t>
      </w:r>
    </w:p>
    <w:p w14:paraId="33DA5B26" w14:textId="77777777" w:rsidR="00C32C5C" w:rsidRPr="00C32C5C" w:rsidRDefault="00C32C5C" w:rsidP="00C32C5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World Health Organization’s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</w:t>
      </w:r>
      <w:hyperlink r:id="rId8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Helping children cope with stress during the 2019-nCoV outbreak</w:t>
        </w:r>
      </w:hyperlink>
    </w:p>
    <w:p w14:paraId="5AE7A25C" w14:textId="77777777" w:rsidR="00C32C5C" w:rsidRPr="00C32C5C" w:rsidRDefault="00C32C5C" w:rsidP="00C32C5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A coronavirus story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for Littles</w:t>
      </w:r>
    </w:p>
    <w:p w14:paraId="034C904C" w14:textId="77777777" w:rsidR="00C32C5C" w:rsidRPr="00C32C5C" w:rsidRDefault="00C32C5C" w:rsidP="00C32C5C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hyperlink r:id="rId9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https://660919d3-b85b-43c3-a3ad-3de6a9d37099.filesusr.com/ugd/64c685_319c5acf38d34604b537ac9fae37fc80.pdf</w:t>
        </w:r>
      </w:hyperlink>
    </w:p>
    <w:p w14:paraId="2B48642A" w14:textId="77777777" w:rsidR="00C32C5C" w:rsidRPr="00C32C5C" w:rsidRDefault="00C32C5C" w:rsidP="00C32C5C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How you and Your Kids Can Destress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During Coronavirus - PBS.org:</w:t>
      </w:r>
    </w:p>
    <w:p w14:paraId="13376DB7" w14:textId="77777777" w:rsidR="00C32C5C" w:rsidRPr="00C32C5C" w:rsidRDefault="00C32C5C" w:rsidP="00C32C5C">
      <w:pPr>
        <w:numPr>
          <w:ilvl w:val="1"/>
          <w:numId w:val="1"/>
        </w:numPr>
        <w:spacing w:after="240" w:line="240" w:lineRule="auto"/>
        <w:ind w:left="216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hyperlink r:id="rId10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https://www.pbs.org/parents/thrive/how-you-and-your-kids-can-de-stress-during-coronavirus</w:t>
        </w:r>
      </w:hyperlink>
    </w:p>
    <w:p w14:paraId="5078B06A" w14:textId="77777777" w:rsidR="00C32C5C" w:rsidRPr="00C32C5C" w:rsidRDefault="00C32C5C" w:rsidP="00C32C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C5C">
        <w:rPr>
          <w:rFonts w:ascii="Century Gothic" w:eastAsia="Times New Roman" w:hAnsi="Century Gothic" w:cs="Times New Roman"/>
          <w:noProof/>
          <w:color w:val="000000"/>
          <w:bdr w:val="none" w:sz="0" w:space="0" w:color="auto" w:frame="1"/>
        </w:rPr>
        <w:drawing>
          <wp:inline distT="0" distB="0" distL="0" distR="0" wp14:anchorId="24B90A8B" wp14:editId="131B59B3">
            <wp:extent cx="4472667" cy="3295650"/>
            <wp:effectExtent l="0" t="0" r="444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01" cy="33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4AF6B" w14:textId="77777777" w:rsidR="00C32C5C" w:rsidRPr="00C32C5C" w:rsidRDefault="00C32C5C" w:rsidP="00C32C5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C5C">
        <w:rPr>
          <w:rFonts w:ascii="Century Gothic" w:eastAsia="Times New Roman" w:hAnsi="Century Gothic" w:cs="Times New Roman"/>
          <w:b/>
          <w:bCs/>
          <w:color w:val="9900FF"/>
          <w:sz w:val="26"/>
          <w:szCs w:val="26"/>
          <w:u w:val="single"/>
        </w:rPr>
        <w:t>Financial Resources to Aid Families during the Corona Virus Outbreak</w:t>
      </w:r>
    </w:p>
    <w:p w14:paraId="519A7EB3" w14:textId="77777777" w:rsidR="00C32C5C" w:rsidRPr="00C32C5C" w:rsidRDefault="00C32C5C" w:rsidP="00C32C5C">
      <w:pPr>
        <w:numPr>
          <w:ilvl w:val="0"/>
          <w:numId w:val="2"/>
        </w:numPr>
        <w:spacing w:before="240"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Issaquah Food Bank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  <w:hyperlink r:id="rId12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Coronavirus Response FAQ's</w:t>
        </w:r>
      </w:hyperlink>
    </w:p>
    <w:p w14:paraId="2EFB8945" w14:textId="77777777" w:rsidR="00C32C5C" w:rsidRPr="00C32C5C" w:rsidRDefault="00C32C5C" w:rsidP="00C32C5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Issaquah School District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support - technology, student meals, child care info: </w:t>
      </w:r>
      <w:hyperlink r:id="rId13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https://issaquah.wednet.edu/news-details/2020/03/19/isd-supports-isd-offers-laptops-and-hotspots-during-school-closure-nutrition-and-meals-and-school-aged-child-care-survey</w:t>
        </w:r>
      </w:hyperlink>
    </w:p>
    <w:p w14:paraId="02CDF9A8" w14:textId="77777777" w:rsidR="00C32C5C" w:rsidRPr="00C32C5C" w:rsidRDefault="00C32C5C" w:rsidP="00C32C5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King County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’s 2-1-1 Resource Line: </w:t>
      </w:r>
      <w:hyperlink r:id="rId14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https://www.crisisconnections.org/king-county-2-1-1/</w:t>
        </w:r>
      </w:hyperlink>
    </w:p>
    <w:p w14:paraId="32EF507D" w14:textId="77777777" w:rsidR="00C32C5C" w:rsidRPr="00C32C5C" w:rsidRDefault="00C32C5C" w:rsidP="00C32C5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Unemployment due to COVID 19: </w:t>
      </w:r>
      <w:r w:rsidRPr="00C32C5C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  <w:hyperlink r:id="rId15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https://www.uwkc.org/news/unemployed-due-to-coronavirus-pandemic-heres-where-to-get-help/?fbclid=IwAR0gLU9w1rFDq13Wqy5XpXY80oNCCM8JVeR5Mp_86tupXmr1lcEno2oIEok</w:t>
        </w:r>
      </w:hyperlink>
    </w:p>
    <w:p w14:paraId="21EF9691" w14:textId="77777777" w:rsidR="00C32C5C" w:rsidRPr="00C32C5C" w:rsidRDefault="00C32C5C" w:rsidP="00C32C5C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C32C5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Comcast Internet: </w:t>
      </w:r>
    </w:p>
    <w:p w14:paraId="582EFD4F" w14:textId="1DB8B21E" w:rsidR="00BA446E" w:rsidRDefault="00C32C5C" w:rsidP="00BA446E">
      <w:pPr>
        <w:numPr>
          <w:ilvl w:val="1"/>
          <w:numId w:val="2"/>
        </w:numPr>
        <w:spacing w:after="240" w:line="240" w:lineRule="auto"/>
        <w:ind w:left="2160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hyperlink r:id="rId16" w:history="1"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htts://c</w:t>
        </w:r>
        <w:bookmarkStart w:id="0" w:name="_GoBack"/>
        <w:bookmarkEnd w:id="0"/>
        <w:r w:rsidRPr="00C32C5C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orporate.comcast.com/covid-19</w:t>
        </w:r>
      </w:hyperlink>
    </w:p>
    <w:p w14:paraId="722DED84" w14:textId="7230E0DA" w:rsidR="0002170C" w:rsidRPr="00BA446E" w:rsidRDefault="00C32C5C" w:rsidP="00BA446E">
      <w:pPr>
        <w:numPr>
          <w:ilvl w:val="1"/>
          <w:numId w:val="2"/>
        </w:numPr>
        <w:spacing w:after="240" w:line="240" w:lineRule="auto"/>
        <w:ind w:left="2160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BA446E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Reduced Cost Internet Program: </w:t>
      </w:r>
      <w:hyperlink r:id="rId17" w:history="1">
        <w:r w:rsidRPr="00BA446E">
          <w:rPr>
            <w:rFonts w:ascii="Century Gothic" w:eastAsia="Times New Roman" w:hAnsi="Century Gothic" w:cs="Times New Roman"/>
            <w:color w:val="1155CC"/>
            <w:sz w:val="20"/>
            <w:szCs w:val="20"/>
            <w:u w:val="single"/>
          </w:rPr>
          <w:t>https://www.internetessentials.com/covid19</w:t>
        </w:r>
      </w:hyperlink>
    </w:p>
    <w:sectPr w:rsidR="0002170C" w:rsidRPr="00BA446E" w:rsidSect="00C32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7AA5"/>
    <w:multiLevelType w:val="multilevel"/>
    <w:tmpl w:val="DCA8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7084C"/>
    <w:multiLevelType w:val="multilevel"/>
    <w:tmpl w:val="EB9E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C"/>
    <w:rsid w:val="0002170C"/>
    <w:rsid w:val="0079091C"/>
    <w:rsid w:val="00BA446E"/>
    <w:rsid w:val="00C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0C85D"/>
  <w15:chartTrackingRefBased/>
  <w15:docId w15:val="{EFD710C5-2CB0-40ED-971B-AB732A57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helping-children-cope-with-stress-print.pdf?sfvrsn=f3a063ff_2" TargetMode="External"/><Relationship Id="rId13" Type="http://schemas.openxmlformats.org/officeDocument/2006/relationships/hyperlink" Target="https://issaquah.wednet.edu/news-details/2020/03/19/isd-supports-isd-offers-laptops-and-hotspots-during-school-closure-nutrition-and-meals-and-school-aged-child-care-surve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D9KNhmOCV4" TargetMode="External"/><Relationship Id="rId12" Type="http://schemas.openxmlformats.org/officeDocument/2006/relationships/hyperlink" Target="https://www.issaquahfoodbank.org/temporary-closure-faqs" TargetMode="External"/><Relationship Id="rId17" Type="http://schemas.openxmlformats.org/officeDocument/2006/relationships/hyperlink" Target="https://www.internetessentials.com/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rporate.comcast.com/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mmonsensemedia.org/resources-for-families-during-the-coronavirus-pandemic?j=7704934&amp;sfmc_sub=170705329&amp;l=2048712_HTML&amp;u=143543082&amp;mid=6409703&amp;jb=1011&amp;utm_source=covid19_landingpages_jim&amp;utm_medium=emai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childmind.org/coping-during-covid-19-resources-for-parents/" TargetMode="External"/><Relationship Id="rId15" Type="http://schemas.openxmlformats.org/officeDocument/2006/relationships/hyperlink" Target="https://www.uwkc.org/news/unemployed-due-to-coronavirus-pandemic-heres-where-to-get-help/?fbclid=IwAR0gLU9w1rFDq13Wqy5XpXY80oNCCM8JVeR5Mp_86tupXmr1lcEno2oIEok" TargetMode="External"/><Relationship Id="rId10" Type="http://schemas.openxmlformats.org/officeDocument/2006/relationships/hyperlink" Target="https://www.pbs.org/parents/thrive/how-you-and-your-kids-can-de-stress-during-coronavir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660919d3-b85b-43c3-a3ad-3de6a9d37099.filesusr.com/ugd/64c685_319c5acf38d34604b537ac9fae37fc80.pdf" TargetMode="External"/><Relationship Id="rId14" Type="http://schemas.openxmlformats.org/officeDocument/2006/relationships/hyperlink" Target="https://www.crisisconnections.org/king-county-2-1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 Mutter</dc:creator>
  <cp:keywords/>
  <dc:description/>
  <cp:lastModifiedBy>Kailey Mutter</cp:lastModifiedBy>
  <cp:revision>3</cp:revision>
  <dcterms:created xsi:type="dcterms:W3CDTF">2020-03-21T05:52:00Z</dcterms:created>
  <dcterms:modified xsi:type="dcterms:W3CDTF">2020-03-21T05:58:00Z</dcterms:modified>
</cp:coreProperties>
</file>